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Архыз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26.09.105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Черкесска, Карачаево-Черкесская Республика, г. Черкесск,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«АК г. Усть-Джегута», КЧР, г. Усть-Джегута, мкр. Московский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"Архыз - Лунная поляна - г. Дукка"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 а/д "подъездная дорога от а/д А-155 Черкесск-Домбай-граница с Республикой Абхазия к международному центру отдыха "Архыз" и к специализированной астрофизической обсерватории Российской академии наук"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Кардоникская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мкр.Московский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Усть-Джегута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Гутякулова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